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7C91C" w14:textId="77777777" w:rsidR="00A0454E" w:rsidRDefault="00A0454E" w:rsidP="00F23F22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BAFEA8" w14:textId="02E6934D" w:rsidR="00485638" w:rsidRDefault="006B5D39" w:rsidP="00F23F22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A0454E">
        <w:rPr>
          <w:rFonts w:ascii="Arial" w:hAnsi="Arial" w:cs="Arial"/>
          <w:b/>
          <w:sz w:val="24"/>
          <w:szCs w:val="24"/>
        </w:rPr>
        <w:t xml:space="preserve">O </w:t>
      </w:r>
      <w:r w:rsidR="007B2F26" w:rsidRPr="007B2F26">
        <w:rPr>
          <w:rFonts w:ascii="Arial" w:hAnsi="Arial" w:cs="Arial"/>
          <w:b/>
          <w:sz w:val="24"/>
          <w:szCs w:val="24"/>
        </w:rPr>
        <w:t>Fundacj</w:t>
      </w:r>
      <w:r w:rsidR="007B2F26">
        <w:rPr>
          <w:rFonts w:ascii="Arial" w:hAnsi="Arial" w:cs="Arial"/>
          <w:b/>
          <w:sz w:val="24"/>
          <w:szCs w:val="24"/>
        </w:rPr>
        <w:t>i</w:t>
      </w:r>
      <w:r w:rsidR="007B2F26" w:rsidRPr="007B2F26">
        <w:rPr>
          <w:rFonts w:ascii="Arial" w:hAnsi="Arial" w:cs="Arial"/>
          <w:b/>
          <w:sz w:val="24"/>
          <w:szCs w:val="24"/>
        </w:rPr>
        <w:t xml:space="preserve"> Inicjatyw Regionalnych </w:t>
      </w:r>
      <w:r w:rsidRPr="00A0454E">
        <w:rPr>
          <w:rFonts w:ascii="Arial" w:hAnsi="Arial" w:cs="Arial"/>
          <w:b/>
          <w:sz w:val="24"/>
          <w:szCs w:val="24"/>
        </w:rPr>
        <w:t>– tekst łatwy do czytania i rozumienia (ETR)</w:t>
      </w:r>
      <w:r w:rsidR="00485638" w:rsidRPr="00485638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</w:p>
    <w:p w14:paraId="76C84872" w14:textId="77777777" w:rsidR="00485638" w:rsidRDefault="00485638" w:rsidP="005F7ADB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0454E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0713485B" wp14:editId="09CB722D">
            <wp:extent cx="1619250" cy="1619250"/>
            <wp:effectExtent l="0" t="0" r="0" b="0"/>
            <wp:docPr id="2" name="Obraz 2" descr="Logo przedstawia białą postać z książką i kciukiem na niebieskim tle. " title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 e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404F" w14:textId="53A9BC0E" w:rsidR="006B5D39" w:rsidRPr="003908F2" w:rsidRDefault="007B2F26" w:rsidP="005F7ADB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2F26">
        <w:rPr>
          <w:rFonts w:ascii="Roboto" w:eastAsia="Times New Roman" w:hAnsi="Roboto" w:cs="Times New Roman"/>
          <w:spacing w:val="2"/>
          <w:sz w:val="24"/>
          <w:szCs w:val="24"/>
          <w:lang w:eastAsia="pl-PL"/>
        </w:rPr>
        <w:t>Fundacja Inicjatyw Regionalnych</w:t>
      </w:r>
      <w:r w:rsidR="003908F2" w:rsidRPr="003908F2">
        <w:rPr>
          <w:rFonts w:ascii="Roboto" w:eastAsia="Times New Roman" w:hAnsi="Roboto" w:cs="Times New Roman"/>
          <w:spacing w:val="2"/>
          <w:sz w:val="24"/>
          <w:szCs w:val="24"/>
          <w:lang w:eastAsia="pl-PL"/>
        </w:rPr>
        <w:t xml:space="preserve"> </w:t>
      </w:r>
      <w:r w:rsidR="006B5D39" w:rsidRPr="003908F2">
        <w:rPr>
          <w:rFonts w:ascii="Arial" w:hAnsi="Arial" w:cs="Arial"/>
          <w:sz w:val="24"/>
          <w:szCs w:val="24"/>
        </w:rPr>
        <w:t>to firma szkoleniowa. Jest miejscem, gdzie osoby dorosłe</w:t>
      </w:r>
      <w:r w:rsidR="003908F2"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>pracownicy</w:t>
      </w:r>
      <w:r w:rsidR="003908F2"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>młodzież</w:t>
      </w:r>
      <w:r w:rsidR="003908F2"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 xml:space="preserve">dzieci </w:t>
      </w:r>
      <w:r w:rsidR="00C83E3D" w:rsidRPr="003908F2">
        <w:rPr>
          <w:rFonts w:ascii="Arial" w:hAnsi="Arial" w:cs="Arial"/>
          <w:sz w:val="24"/>
          <w:szCs w:val="24"/>
        </w:rPr>
        <w:t xml:space="preserve">mogą nabyć nowe umiejętności. </w:t>
      </w:r>
    </w:p>
    <w:p w14:paraId="53D7987B" w14:textId="217250E6" w:rsidR="009E3546" w:rsidRPr="003908F2" w:rsidRDefault="002461E7" w:rsidP="00F23F22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Szkolenia odbywają się w </w:t>
      </w:r>
      <w:r w:rsidR="003908F2" w:rsidRPr="003908F2">
        <w:rPr>
          <w:rFonts w:ascii="Arial" w:hAnsi="Arial" w:cs="Arial"/>
          <w:sz w:val="24"/>
          <w:szCs w:val="24"/>
        </w:rPr>
        <w:t xml:space="preserve">województwie łódzkim. </w:t>
      </w:r>
    </w:p>
    <w:p w14:paraId="11018C84" w14:textId="77777777" w:rsidR="008B4A1C" w:rsidRDefault="008B4A1C" w:rsidP="00F23F2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chcesz się z nami skontaktować możesz:</w:t>
      </w:r>
    </w:p>
    <w:p w14:paraId="77FDE03A" w14:textId="0F3E2FB9" w:rsidR="003908F2" w:rsidRPr="003908F2" w:rsidRDefault="008B4A1C" w:rsidP="00F23F22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zadzwonić sam bądź przy pomocy innej osoby pod numer telefonu: </w:t>
      </w:r>
      <w:r w:rsidR="003908F2">
        <w:rPr>
          <w:rFonts w:ascii="Arial" w:hAnsi="Arial" w:cs="Arial"/>
          <w:sz w:val="24"/>
          <w:szCs w:val="24"/>
        </w:rPr>
        <w:br/>
      </w:r>
      <w:r w:rsidR="007B2F26" w:rsidRPr="007B2F26">
        <w:rPr>
          <w:rFonts w:ascii="Arial" w:hAnsi="Arial" w:cs="Arial"/>
          <w:sz w:val="24"/>
          <w:szCs w:val="24"/>
        </w:rPr>
        <w:t>514 116 510</w:t>
      </w:r>
    </w:p>
    <w:p w14:paraId="39E19297" w14:textId="487972C6" w:rsidR="008B4A1C" w:rsidRPr="003908F2" w:rsidRDefault="008B4A1C" w:rsidP="00F23F22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wysłać e-mail na adres: </w:t>
      </w:r>
      <w:r w:rsidR="007B2F26" w:rsidRPr="007B2F26">
        <w:rPr>
          <w:rFonts w:ascii="Arial" w:hAnsi="Arial" w:cs="Arial"/>
          <w:sz w:val="24"/>
          <w:szCs w:val="24"/>
        </w:rPr>
        <w:t>info@fundacjainicjatyw.eu</w:t>
      </w:r>
    </w:p>
    <w:p w14:paraId="1DC18EAA" w14:textId="1199DACF" w:rsidR="008B4A1C" w:rsidRPr="003908F2" w:rsidRDefault="008B4A1C" w:rsidP="00F23F22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8B4A1C">
        <w:rPr>
          <w:rFonts w:ascii="Arial" w:hAnsi="Arial" w:cs="Arial"/>
          <w:sz w:val="24"/>
          <w:szCs w:val="24"/>
        </w:rPr>
        <w:t>przyjść do naszej siedziby: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3908F2" w:rsidRPr="003908F2">
        <w:rPr>
          <w:rFonts w:ascii="Arial" w:hAnsi="Arial" w:cs="Arial"/>
          <w:sz w:val="24"/>
          <w:szCs w:val="24"/>
        </w:rPr>
        <w:t xml:space="preserve">ul. Bażancia 11, 95-050 Konstantynów Łódzki </w:t>
      </w:r>
    </w:p>
    <w:p w14:paraId="57202A17" w14:textId="4BE9D2D2" w:rsidR="007409A4" w:rsidRDefault="002B787F" w:rsidP="00F23F2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449AA83" wp14:editId="071CDE2B">
            <wp:extent cx="5901122" cy="5760430"/>
            <wp:effectExtent l="0" t="571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21_2215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5735" cy="57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54E">
        <w:rPr>
          <w:rFonts w:ascii="Arial" w:hAnsi="Arial" w:cs="Arial"/>
          <w:sz w:val="24"/>
          <w:szCs w:val="24"/>
        </w:rPr>
        <w:t>Wejście do budynku naszej firmy znajduje się od ulicy</w:t>
      </w:r>
      <w:r w:rsidR="003908F2">
        <w:rPr>
          <w:rFonts w:ascii="Arial" w:hAnsi="Arial" w:cs="Arial"/>
          <w:sz w:val="24"/>
          <w:szCs w:val="24"/>
        </w:rPr>
        <w:t xml:space="preserve"> Bażanciej</w:t>
      </w:r>
      <w:r w:rsidR="00A0454E">
        <w:rPr>
          <w:rFonts w:ascii="Arial" w:hAnsi="Arial" w:cs="Arial"/>
          <w:sz w:val="24"/>
          <w:szCs w:val="24"/>
        </w:rPr>
        <w:t>. Jest dostosowane do potrzeb osób z niepełnosprawnościami, starszych i rodziców z dziećmi.</w:t>
      </w:r>
    </w:p>
    <w:p w14:paraId="58852618" w14:textId="27D44DE1" w:rsidR="00A0454E" w:rsidRDefault="002B787F" w:rsidP="00F23F2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A7D2C16" wp14:editId="2C856144">
            <wp:extent cx="5115463" cy="5759809"/>
            <wp:effectExtent l="1588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21_222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8853" cy="576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54E">
        <w:rPr>
          <w:rFonts w:ascii="Arial" w:hAnsi="Arial" w:cs="Arial"/>
          <w:sz w:val="24"/>
          <w:szCs w:val="24"/>
        </w:rPr>
        <w:t xml:space="preserve">Nasza firma jest dostępna dla osób ze szczególnymi potrzebami. W </w:t>
      </w:r>
      <w:r w:rsidR="00A0454E" w:rsidRPr="00CA7CF3">
        <w:rPr>
          <w:rFonts w:ascii="Arial" w:hAnsi="Arial" w:cs="Arial"/>
          <w:sz w:val="24"/>
          <w:szCs w:val="24"/>
        </w:rPr>
        <w:t xml:space="preserve">budynku na </w:t>
      </w:r>
      <w:r w:rsidR="007E75FA">
        <w:rPr>
          <w:rFonts w:ascii="Arial" w:hAnsi="Arial" w:cs="Arial"/>
          <w:sz w:val="24"/>
          <w:szCs w:val="24"/>
        </w:rPr>
        <w:t>parterze</w:t>
      </w:r>
      <w:bookmarkStart w:id="0" w:name="_GoBack"/>
      <w:bookmarkEnd w:id="0"/>
      <w:r w:rsidR="00A0454E" w:rsidRPr="00CA7CF3">
        <w:rPr>
          <w:rFonts w:ascii="Arial" w:hAnsi="Arial" w:cs="Arial"/>
          <w:sz w:val="24"/>
          <w:szCs w:val="24"/>
        </w:rPr>
        <w:t xml:space="preserve"> znajduje się toaleta dla osób z niepełnosprawnościami</w:t>
      </w:r>
      <w:r w:rsidR="00A0454E">
        <w:rPr>
          <w:rFonts w:ascii="Arial" w:hAnsi="Arial" w:cs="Arial"/>
          <w:sz w:val="24"/>
          <w:szCs w:val="24"/>
        </w:rPr>
        <w:t xml:space="preserve">. </w:t>
      </w:r>
    </w:p>
    <w:sectPr w:rsidR="00A04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03FE4"/>
    <w:multiLevelType w:val="hybridMultilevel"/>
    <w:tmpl w:val="B5C863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9CB7C09"/>
    <w:multiLevelType w:val="hybridMultilevel"/>
    <w:tmpl w:val="5F4A1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D39"/>
    <w:rsid w:val="002461E7"/>
    <w:rsid w:val="002A241F"/>
    <w:rsid w:val="002B787F"/>
    <w:rsid w:val="0030399E"/>
    <w:rsid w:val="003908F2"/>
    <w:rsid w:val="00485638"/>
    <w:rsid w:val="005471EA"/>
    <w:rsid w:val="005F7ADB"/>
    <w:rsid w:val="006B5D39"/>
    <w:rsid w:val="007409A4"/>
    <w:rsid w:val="007B2F26"/>
    <w:rsid w:val="007E75FA"/>
    <w:rsid w:val="008B4A1C"/>
    <w:rsid w:val="008C5663"/>
    <w:rsid w:val="009E3546"/>
    <w:rsid w:val="00A0454E"/>
    <w:rsid w:val="00A920F0"/>
    <w:rsid w:val="00B9704E"/>
    <w:rsid w:val="00C83E3D"/>
    <w:rsid w:val="00CA7CF3"/>
    <w:rsid w:val="00DE6EA9"/>
    <w:rsid w:val="00E65B21"/>
    <w:rsid w:val="00F23F22"/>
    <w:rsid w:val="00F42062"/>
    <w:rsid w:val="00FB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CB7B"/>
  <w15:chartTrackingRefBased/>
  <w15:docId w15:val="{DB4B86DB-1CCD-4710-AE52-00F90039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0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E5430</dc:creator>
  <cp:keywords/>
  <dc:description/>
  <cp:lastModifiedBy>R</cp:lastModifiedBy>
  <cp:revision>9</cp:revision>
  <dcterms:created xsi:type="dcterms:W3CDTF">2023-11-10T07:39:00Z</dcterms:created>
  <dcterms:modified xsi:type="dcterms:W3CDTF">2023-11-21T21:38:00Z</dcterms:modified>
</cp:coreProperties>
</file>